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4" w:rsidRDefault="00256574">
      <w:r>
        <w:t>от 24.05.2018</w:t>
      </w:r>
    </w:p>
    <w:p w:rsidR="00256574" w:rsidRDefault="00256574"/>
    <w:p w:rsidR="00256574" w:rsidRDefault="0025657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6574" w:rsidRDefault="00256574">
      <w:r>
        <w:t>Общество с ограниченной ответственностью «ЭкоСервис» ИНН 2618015518</w:t>
      </w:r>
    </w:p>
    <w:p w:rsidR="00256574" w:rsidRDefault="00256574">
      <w:r>
        <w:t>Общество с ограниченной ответственностью «Системный инжиниринг» ИНН 8905031426</w:t>
      </w:r>
    </w:p>
    <w:p w:rsidR="00256574" w:rsidRDefault="0025657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6574"/>
    <w:rsid w:val="00045D12"/>
    <w:rsid w:val="0025657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